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5eb16339d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GOBERG 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GOBERG 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1bfa1f64e4482"/>
      <w:footerReference xmlns:r="http://schemas.openxmlformats.org/officeDocument/2006/relationships" w:type="default" r:id="R410e0f1d9b08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bfa1f64e4482" /><Relationship Type="http://schemas.openxmlformats.org/officeDocument/2006/relationships/footer" Target="/word/footer1.xml" Id="R410e0f1d9b084584" /></Relationships>
</file>