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41fa9152f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0a9b2bac449d0"/>
      <w:footerReference xmlns:r="http://schemas.openxmlformats.org/officeDocument/2006/relationships" w:type="default" r:id="R516a8e222121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HBB HOLDING AS   ·   Org.nr 915 529 623   ·   c/o Jan Kristian Bjerke, Seljestien 6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0a9b2bac449d0" /><Relationship Type="http://schemas.openxmlformats.org/officeDocument/2006/relationships/footer" Target="/word/footer1.xml" Id="R516a8e22212149ee" /></Relationships>
</file>