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4e8fa0c0f40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 RYFYLKE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3138d1e7b5374262"/>
      <w:footerReference xmlns:r="http://schemas.openxmlformats.org/officeDocument/2006/relationships" w:type="default" r:id="Rb45f4858714e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38d1e7b5374262" /><Relationship Type="http://schemas.openxmlformats.org/officeDocument/2006/relationships/footer" Target="/word/footer1.xml" Id="Rb45f4858714e4500" /></Relationships>
</file>