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91d64cbfb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5030f2975b5f4e2c"/>
      <w:footerReference xmlns:r="http://schemas.openxmlformats.org/officeDocument/2006/relationships" w:type="default" r:id="R59ffe3a3b0fe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f2975b5f4e2c" /><Relationship Type="http://schemas.openxmlformats.org/officeDocument/2006/relationships/footer" Target="/word/footer1.xml" Id="R59ffe3a3b0fe4092" /></Relationships>
</file>