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f463f925a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RYFYLKE TRELAST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RYFYLKE TRELAST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cbc2092b14705"/>
      <w:footerReference xmlns:r="http://schemas.openxmlformats.org/officeDocument/2006/relationships" w:type="default" r:id="R296a7a0d6779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RYFYLKE TRELAST   ·   Org.nr 915 536 999   ·   Alsvikvegen 33   ·   4121 TAU   ·   Tlf. 51 74 11 00   ·   firmapost@ryftre.no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RYFYLKE TRELAST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cbc2092b14705" /><Relationship Type="http://schemas.openxmlformats.org/officeDocument/2006/relationships/footer" Target="/word/footer1.xml" Id="R296a7a0d677943e9" /></Relationships>
</file>