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321acd825e4e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OBERRAUTER BYGG OG SPRENGNING AS, org.nr 915 540 813,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48913a1447ef4e44"/>
      <w:footerReference xmlns:r="http://schemas.openxmlformats.org/officeDocument/2006/relationships" w:type="default" r:id="R883f6224865b43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913a1447ef4e44" /><Relationship Type="http://schemas.openxmlformats.org/officeDocument/2006/relationships/footer" Target="/word/footer1.xml" Id="R883f6224865b436a" /></Relationships>
</file>