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83c80f97c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REKSTEREN ØYLAG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REKSTEREN ØYLAG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1597e6665942a7"/>
      <w:footerReference xmlns:r="http://schemas.openxmlformats.org/officeDocument/2006/relationships" w:type="default" r:id="R1fa9da91a12c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597e6665942a7" /><Relationship Type="http://schemas.openxmlformats.org/officeDocument/2006/relationships/footer" Target="/word/footer1.xml" Id="R1fa9da91a12c49d0" /></Relationships>
</file>