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748d403cf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ffa701ee60ce4872"/>
      <w:footerReference xmlns:r="http://schemas.openxmlformats.org/officeDocument/2006/relationships" w:type="default" r:id="Rc56d60fc0a9b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701ee60ce4872" /><Relationship Type="http://schemas.openxmlformats.org/officeDocument/2006/relationships/footer" Target="/word/footer1.xml" Id="Rc56d60fc0a9b4819" /></Relationships>
</file>