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dbaffa9fd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SERVERING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SERVERING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e51325e834022"/>
      <w:footerReference xmlns:r="http://schemas.openxmlformats.org/officeDocument/2006/relationships" w:type="default" r:id="R655ed66c2cc1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e51325e834022" /><Relationship Type="http://schemas.openxmlformats.org/officeDocument/2006/relationships/footer" Target="/word/footer1.xml" Id="R655ed66c2cc14b89" /></Relationships>
</file>