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c105ae05341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LOKAL SERVERING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SERVERING AS</w:t>
      </w:r>
    </w:p>
    <w:sectPr>
      <w:headerReference xmlns:r="http://schemas.openxmlformats.org/officeDocument/2006/relationships" w:type="default" r:id="R462fb9ea678d4dca"/>
      <w:footerReference xmlns:r="http://schemas.openxmlformats.org/officeDocument/2006/relationships" w:type="default" r:id="Rb4e2badc94234e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SERVERING AS   ·   Org.nr 915 548 539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SERVERING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fb9ea678d4dca" /><Relationship Type="http://schemas.openxmlformats.org/officeDocument/2006/relationships/footer" Target="/word/footer1.xml" Id="Rb4e2badc94234e17" /></Relationships>
</file>