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c06953548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SAFE HAVEN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SAFE HAVEN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358893538648f5"/>
      <w:footerReference xmlns:r="http://schemas.openxmlformats.org/officeDocument/2006/relationships" w:type="default" r:id="R01d4e260c14d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 HAVEN AS   ·   Org.nr 915 566 308   ·   Arne Garborgs vei 19B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 HAVEN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58893538648f5" /><Relationship Type="http://schemas.openxmlformats.org/officeDocument/2006/relationships/footer" Target="/word/footer1.xml" Id="R01d4e260c14d4d5a" /></Relationships>
</file>