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f13ddb9eb041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REICON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REICON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ce95eddd6c4a04"/>
      <w:footerReference xmlns:r="http://schemas.openxmlformats.org/officeDocument/2006/relationships" w:type="default" r:id="R82a167e5628e49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REICON HOLDING AS   ·   Org.nr 915 567 762   ·   Heiryggen 24   ·   8614 MO I RANA   ·   pal.reitan@gmail.com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REICON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ce95eddd6c4a04" /><Relationship Type="http://schemas.openxmlformats.org/officeDocument/2006/relationships/footer" Target="/word/footer1.xml" Id="R82a167e5628e49c6" /></Relationships>
</file>