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d7d8c2ddb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TRUST INVEST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TRUST INVEST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43f9d84e144a83"/>
      <w:footerReference xmlns:r="http://schemas.openxmlformats.org/officeDocument/2006/relationships" w:type="default" r:id="R586a4032e13b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TRUST INVEST LTD NUF   ·   Org.nr 915 608 949   ·   Rugdestien 8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TRUST INVEST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3f9d84e144a83" /><Relationship Type="http://schemas.openxmlformats.org/officeDocument/2006/relationships/footer" Target="/word/footer1.xml" Id="R586a4032e13b466f" /></Relationships>
</file>