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72a83272a49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 1 FORSIKRING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 1 FORSIKRING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71e08bf3e8451d"/>
      <w:footerReference xmlns:r="http://schemas.openxmlformats.org/officeDocument/2006/relationships" w:type="default" r:id="Rba1405877b4a4d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 1 FORSIKRING AS   ·   Org.nr 915 651 321   ·   Calmeyers gate 5   ·   0183 OSLO   ·   Tlf. 21 02 50 50   ·   post@sparebank1.no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 1 FORSIKRING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71e08bf3e8451d" /><Relationship Type="http://schemas.openxmlformats.org/officeDocument/2006/relationships/footer" Target="/word/footer1.xml" Id="Rba1405877b4a4d57" /></Relationships>
</file>