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5a7033a2e4c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 1 FORSIKRING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 1 FORSIKRING AS</w:t>
      </w:r>
    </w:p>
    <w:sectPr>
      <w:headerReference xmlns:r="http://schemas.openxmlformats.org/officeDocument/2006/relationships" w:type="default" r:id="R9e8cc35da0d74506"/>
      <w:footerReference xmlns:r="http://schemas.openxmlformats.org/officeDocument/2006/relationships" w:type="default" r:id="R4590787dab74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FORSIKRING AS   ·   Org.nr 915 651 321   ·   Calmeyers gate 5   ·   0183 OSLO   ·   Tlf. 21 02 50 50   ·   post@sparebank1.no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FORSIKRING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8cc35da0d74506" /><Relationship Type="http://schemas.openxmlformats.org/officeDocument/2006/relationships/footer" Target="/word/footer1.xml" Id="R4590787dab744b36" /></Relationships>
</file>