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bc40495f0342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SPAREBANK 1 FORSIKRING AS</w:t>
      </w:r>
    </w:p>
    <w:sectPr>
      <w:headerReference xmlns:r="http://schemas.openxmlformats.org/officeDocument/2006/relationships" w:type="default" r:id="R943ad88a241a4acf"/>
      <w:footerReference xmlns:r="http://schemas.openxmlformats.org/officeDocument/2006/relationships" w:type="default" r:id="Ra11be014152c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SPAREBANK 1 FORSIKRING AS   ·   Org.nr 915 651 321   ·   Calmeyers gate 5   ·   0183 OSLO   ·   Tlf. 21 02 50 50   ·   post@sparebank1.no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SPAREBANK 1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3ad88a241a4acf" /><Relationship Type="http://schemas.openxmlformats.org/officeDocument/2006/relationships/footer" Target="/word/footer1.xml" Id="Ra11be014152c415c" /></Relationships>
</file>