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986fdce94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FOODFIGHTERS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f42d6784f2e64a6f"/>
      <w:footerReference xmlns:r="http://schemas.openxmlformats.org/officeDocument/2006/relationships" w:type="default" r:id="R4423ea315acc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6784f2e64a6f" /><Relationship Type="http://schemas.openxmlformats.org/officeDocument/2006/relationships/footer" Target="/word/footer1.xml" Id="R4423ea315acc437f" /></Relationships>
</file>