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a69ac52bd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4265e8e0f46d4417"/>
      <w:footerReference xmlns:r="http://schemas.openxmlformats.org/officeDocument/2006/relationships" w:type="default" r:id="R972a685600bc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5e8e0f46d4417" /><Relationship Type="http://schemas.openxmlformats.org/officeDocument/2006/relationships/footer" Target="/word/footer1.xml" Id="R972a685600bc4afa" /></Relationships>
</file>