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08026851942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 &amp; PEPPER 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 &amp; PEPPER 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24df750b844d32"/>
      <w:footerReference xmlns:r="http://schemas.openxmlformats.org/officeDocument/2006/relationships" w:type="default" r:id="R2d0d47567c7643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24df750b844d32" /><Relationship Type="http://schemas.openxmlformats.org/officeDocument/2006/relationships/footer" Target="/word/footer1.xml" Id="R2d0d47567c764321" /></Relationships>
</file>