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2c762edf04c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JEPSON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JEPSON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1c209571f84a36"/>
      <w:footerReference xmlns:r="http://schemas.openxmlformats.org/officeDocument/2006/relationships" w:type="default" r:id="Rc4dc61cf4bd743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JEPSON HOLDING AS   ·   Org.nr 915 796 850   ·   Nedre Stokkavei 84   ·   4023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JEPSON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1c209571f84a36" /><Relationship Type="http://schemas.openxmlformats.org/officeDocument/2006/relationships/footer" Target="/word/footer1.xml" Id="Rc4dc61cf4bd743c5" /></Relationships>
</file>