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8fd8d1e07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KOSMOS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fa014db92a754991"/>
      <w:footerReference xmlns:r="http://schemas.openxmlformats.org/officeDocument/2006/relationships" w:type="default" r:id="R1effd32cebb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14db92a754991" /><Relationship Type="http://schemas.openxmlformats.org/officeDocument/2006/relationships/footer" Target="/word/footer1.xml" Id="R1effd32cebb244af" /></Relationships>
</file>