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67ba2e439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b5814738b04e4ab0"/>
      <w:footerReference xmlns:r="http://schemas.openxmlformats.org/officeDocument/2006/relationships" w:type="default" r:id="R06d35d1aacb7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14738b04e4ab0" /><Relationship Type="http://schemas.openxmlformats.org/officeDocument/2006/relationships/footer" Target="/word/footer1.xml" Id="R06d35d1aacb74b5d" /></Relationships>
</file>