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e3f22960b043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VBM BYGGFORNYELSE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Billingstad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Billingstad,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VBM BYGGFORNYELSE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f7c9ea90044038"/>
      <w:footerReference xmlns:r="http://schemas.openxmlformats.org/officeDocument/2006/relationships" w:type="default" r:id="R088b5efa94f145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VBM BYGGFORNYELSE AS   ·   Org.nr 915 836 623   ·   Billingstadsletta 22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VBM BYGGFORNYELSE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f7c9ea90044038" /><Relationship Type="http://schemas.openxmlformats.org/officeDocument/2006/relationships/footer" Target="/word/footer1.xml" Id="R088b5efa94f145f9" /></Relationships>
</file>