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0a44ee385e43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VBM BYGGFORNYELSE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94f95bf139934f74"/>
      <w:footerReference xmlns:r="http://schemas.openxmlformats.org/officeDocument/2006/relationships" w:type="default" r:id="Rf2764471060047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f95bf139934f74" /><Relationship Type="http://schemas.openxmlformats.org/officeDocument/2006/relationships/footer" Target="/word/footer1.xml" Id="Rf276447106004782" /></Relationships>
</file>