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b7c2c8df7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b1f53adce44c4152"/>
      <w:footerReference xmlns:r="http://schemas.openxmlformats.org/officeDocument/2006/relationships" w:type="default" r:id="Rfbfe7e2a03b5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53adce44c4152" /><Relationship Type="http://schemas.openxmlformats.org/officeDocument/2006/relationships/footer" Target="/word/footer1.xml" Id="Rfbfe7e2a03b54f57" /></Relationships>
</file>