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f950902c7c46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b94d2bb26f0f47e1"/>
      <w:footerReference xmlns:r="http://schemas.openxmlformats.org/officeDocument/2006/relationships" w:type="default" r:id="Rd13cf13ad0594b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4d2bb26f0f47e1" /><Relationship Type="http://schemas.openxmlformats.org/officeDocument/2006/relationships/footer" Target="/word/footer1.xml" Id="Rd13cf13ad0594bde" /></Relationships>
</file>