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bda720c7544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1bb7ee6d5614c06"/>
      <w:footerReference xmlns:r="http://schemas.openxmlformats.org/officeDocument/2006/relationships" w:type="default" r:id="R72800c735cd7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b7ee6d5614c06" /><Relationship Type="http://schemas.openxmlformats.org/officeDocument/2006/relationships/footer" Target="/word/footer1.xml" Id="R72800c735cd746d4" /></Relationships>
</file>