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afde7e093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WORKSONLAND ARKITEKTUR OG LANDSKAP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7efd01f26ac5460b"/>
      <w:footerReference xmlns:r="http://schemas.openxmlformats.org/officeDocument/2006/relationships" w:type="default" r:id="Rb1f38481fd54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d01f26ac5460b" /><Relationship Type="http://schemas.openxmlformats.org/officeDocument/2006/relationships/footer" Target="/word/footer1.xml" Id="Rb1f38481fd544515" /></Relationships>
</file>