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46a14571f4c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RØNNING LYSAKER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RØNNING LYSAKER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809f632e7d4ea9"/>
      <w:footerReference xmlns:r="http://schemas.openxmlformats.org/officeDocument/2006/relationships" w:type="default" r:id="Rab0468ba5bdc40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RØNNING LYSAKER AS   ·   Org.nr 915 847 021   ·   Gartnersvingen 14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RØNNING LYSAKER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09f632e7d4ea9" /><Relationship Type="http://schemas.openxmlformats.org/officeDocument/2006/relationships/footer" Target="/word/footer1.xml" Id="Rab0468ba5bdc40f2" /></Relationships>
</file>