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4fae276f8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VAREBILUTLEIE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VAREBILUTLEIE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f138c9ca04269"/>
      <w:footerReference xmlns:r="http://schemas.openxmlformats.org/officeDocument/2006/relationships" w:type="default" r:id="R3a1e761458ae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VAREBILUTLEIE AS   ·   Org.nr 915 979 424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VAREBILUTLEIE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f138c9ca04269" /><Relationship Type="http://schemas.openxmlformats.org/officeDocument/2006/relationships/footer" Target="/word/footer1.xml" Id="R3a1e761458ae48d5" /></Relationships>
</file>