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50ab3a316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MANEO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MANEO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b55dec2bf4e90"/>
      <w:footerReference xmlns:r="http://schemas.openxmlformats.org/officeDocument/2006/relationships" w:type="default" r:id="Rd576bb267f5c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MANEO HOLDING AS   ·   Org.nr 916 005 539   ·   c/o Grieg Kapital AS, Bryggegata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b55dec2bf4e90" /><Relationship Type="http://schemas.openxmlformats.org/officeDocument/2006/relationships/footer" Target="/word/footer1.xml" Id="Rd576bb267f5c4ff8" /></Relationships>
</file>