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47d555782449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BB DISTRIBUTION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BB DISTRIBUTION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1fb14a54c5440a"/>
      <w:footerReference xmlns:r="http://schemas.openxmlformats.org/officeDocument/2006/relationships" w:type="default" r:id="R31d6363731d945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BB DISTRIBUTION AS   ·   Org.nr 916 034 571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BB DISTRIBUTION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1fb14a54c5440a" /><Relationship Type="http://schemas.openxmlformats.org/officeDocument/2006/relationships/footer" Target="/word/footer1.xml" Id="R31d6363731d9453c" /></Relationships>
</file>