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ab2406cd5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3ec446d98428e"/>
      <w:footerReference xmlns:r="http://schemas.openxmlformats.org/officeDocument/2006/relationships" w:type="default" r:id="Re05db61ac7a8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MOTTAK AS   ·   Org.nr 916 066 414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3ec446d98428e" /><Relationship Type="http://schemas.openxmlformats.org/officeDocument/2006/relationships/footer" Target="/word/footer1.xml" Id="Re05db61ac7a8402c" /></Relationships>
</file>