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4d38f76a1f4a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SUMO HJELPESELSKAP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SUMO HJELPESELSKAP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a0430eee334d88"/>
      <w:footerReference xmlns:r="http://schemas.openxmlformats.org/officeDocument/2006/relationships" w:type="default" r:id="R89fb9d31db784c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SUMO HJELPESELSKAP AS   ·   Org.nr 916 069 782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SUMO HJELPESELSKAP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a0430eee334d88" /><Relationship Type="http://schemas.openxmlformats.org/officeDocument/2006/relationships/footer" Target="/word/footer1.xml" Id="R89fb9d31db784c66" /></Relationships>
</file>