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926166ca4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NGC PARKING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NGC PARKING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5e68eb28e42e9"/>
      <w:footerReference xmlns:r="http://schemas.openxmlformats.org/officeDocument/2006/relationships" w:type="default" r:id="R331232615aea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NGC PARKING 1 AS   ·   Org.nr 916 069 901   ·   Christies gate 14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NGC PARKING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5e68eb28e42e9" /><Relationship Type="http://schemas.openxmlformats.org/officeDocument/2006/relationships/footer" Target="/word/footer1.xml" Id="R331232615aea4b1d" /></Relationships>
</file>