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ecf1f06bf540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DALANE BYGG EGERSUND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DALANE BYGG EGERSUND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4757991cdd4dde"/>
      <w:footerReference xmlns:r="http://schemas.openxmlformats.org/officeDocument/2006/relationships" w:type="default" r:id="R24123e0e17e242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DALANE BYGG EGERSUND AS   ·   Org.nr 916 102 739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DALANE BYGG EGERSUND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4757991cdd4dde" /><Relationship Type="http://schemas.openxmlformats.org/officeDocument/2006/relationships/footer" Target="/word/footer1.xml" Id="R24123e0e17e2421b" /></Relationships>
</file>