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ad1392d8d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SKYWARD ZENITH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SKYWARD ZENITH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6db054d7544f2"/>
      <w:footerReference xmlns:r="http://schemas.openxmlformats.org/officeDocument/2006/relationships" w:type="default" r:id="R362d58050910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SKYWARD ZENITH AS   ·   Org.nr 916 115 180   ·   Mosseveien 18B   ·   0193 OSLO   ·   fdymond@gmail.com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SKYWARD ZENITH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6db054d7544f2" /><Relationship Type="http://schemas.openxmlformats.org/officeDocument/2006/relationships/footer" Target="/word/footer1.xml" Id="R362d5805091040ca" /></Relationships>
</file>