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c725d35d7540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 JOHANSSEN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 JOHANSSEN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83434685b64131"/>
      <w:footerReference xmlns:r="http://schemas.openxmlformats.org/officeDocument/2006/relationships" w:type="default" r:id="R496b59d31e5741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JOHANSSEN AS   ·   Org.nr 916 143 621   ·   Ringveien 15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JOHANSSEN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3434685b64131" /><Relationship Type="http://schemas.openxmlformats.org/officeDocument/2006/relationships/footer" Target="/word/footer1.xml" Id="R496b59d31e574184" /></Relationships>
</file>