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1e06dd7ba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be2eb4d635a44f60"/>
      <w:footerReference xmlns:r="http://schemas.openxmlformats.org/officeDocument/2006/relationships" w:type="default" r:id="Rbbde205f7ebc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eb4d635a44f60" /><Relationship Type="http://schemas.openxmlformats.org/officeDocument/2006/relationships/footer" Target="/word/footer1.xml" Id="Rbbde205f7ebc4335" /></Relationships>
</file>