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65a60844a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LARRE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LARRE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3b47b3a8de4560"/>
      <w:footerReference xmlns:r="http://schemas.openxmlformats.org/officeDocument/2006/relationships" w:type="default" r:id="R7d3bc84c9fd1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LARRE HOLDING AS   ·   Org.nr 916 475 721   ·   Gabels gate 41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LARRE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3b47b3a8de4560" /><Relationship Type="http://schemas.openxmlformats.org/officeDocument/2006/relationships/footer" Target="/word/footer1.xml" Id="R7d3bc84c9fd14b21" /></Relationships>
</file>