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dac00dd5f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8df1ee94a4579"/>
      <w:footerReference xmlns:r="http://schemas.openxmlformats.org/officeDocument/2006/relationships" w:type="default" r:id="R7100c71e46fc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916 475 845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8df1ee94a4579" /><Relationship Type="http://schemas.openxmlformats.org/officeDocument/2006/relationships/footer" Target="/word/footer1.xml" Id="R7100c71e46fc4d71" /></Relationships>
</file>