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552bcf940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EPSILON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EPSILON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7d15c5dd9454e"/>
      <w:footerReference xmlns:r="http://schemas.openxmlformats.org/officeDocument/2006/relationships" w:type="default" r:id="R3eb96f36080f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7d15c5dd9454e" /><Relationship Type="http://schemas.openxmlformats.org/officeDocument/2006/relationships/footer" Target="/word/footer1.xml" Id="R3eb96f36080f4850" /></Relationships>
</file>