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888d9a53a643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SØNSTERUD AS SPORT SYKKELFABRIKK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SØNSTERUD AS SPORT SYKKELFABRIKK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0431c51ff04c3c"/>
      <w:footerReference xmlns:r="http://schemas.openxmlformats.org/officeDocument/2006/relationships" w:type="default" r:id="Rd33c808215c64a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SØNSTERUD AS SPORT SYKKELFABRIKK   ·   Org.nr 916 570 430   ·   Idrettsveien 4   ·   1400 SKI   ·   Tlf. 64 88 90 00   ·   post@sonsterudsport.no   ·   www.nunataq.no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SØNSTERUD AS SPORT SYKKELFABRIKK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0431c51ff04c3c" /><Relationship Type="http://schemas.openxmlformats.org/officeDocument/2006/relationships/footer" Target="/word/footer1.xml" Id="Rd33c808215c64a39" /></Relationships>
</file>