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0fd26d5e9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SKJERVEN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SKJERVEN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7807f85054d52"/>
      <w:footerReference xmlns:r="http://schemas.openxmlformats.org/officeDocument/2006/relationships" w:type="default" r:id="R66e4fb8a19d6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7807f85054d52" /><Relationship Type="http://schemas.openxmlformats.org/officeDocument/2006/relationships/footer" Target="/word/footer1.xml" Id="R66e4fb8a19d64608" /></Relationships>
</file>