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a825fd916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INNHERRED TØMRERSERVICE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INNHERRED TØMRERSERVICE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4e78ba573d478a"/>
      <w:footerReference xmlns:r="http://schemas.openxmlformats.org/officeDocument/2006/relationships" w:type="default" r:id="Ra8f2f48eb6c3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INNHERRED TØMRERSERVICE AS   ·   Org.nr 916 636 407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INNHERRED TØMRERSERVICE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e78ba573d478a" /><Relationship Type="http://schemas.openxmlformats.org/officeDocument/2006/relationships/footer" Target="/word/footer1.xml" Id="Ra8f2f48eb6c348e9" /></Relationships>
</file>