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e26addd95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dc3bd1b274af4"/>
      <w:footerReference xmlns:r="http://schemas.openxmlformats.org/officeDocument/2006/relationships" w:type="default" r:id="Rcb4c9b1adca5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 CONSULTING AS   ·   Org.nr 916 641 125   ·   Haralds gate 7B   ·   1738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dc3bd1b274af4" /><Relationship Type="http://schemas.openxmlformats.org/officeDocument/2006/relationships/footer" Target="/word/footer1.xml" Id="Rcb4c9b1adca54f2a" /></Relationships>
</file>