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60e49b281346c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PAUL SKAILAND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Tveit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Tveit,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PAUL SKAILAND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d78efb359224b55"/>
      <w:footerReference xmlns:r="http://schemas.openxmlformats.org/officeDocument/2006/relationships" w:type="default" r:id="R73dadebd9ddc47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PAUL SKAILAND HOLDING AS   ·   Org.nr 916 653 549   ·   Topdalsveien 153   ·   4658 TVEIT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PAUL SKAILAND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d78efb359224b55" /><Relationship Type="http://schemas.openxmlformats.org/officeDocument/2006/relationships/footer" Target="/word/footer1.xml" Id="R73dadebd9ddc4796" /></Relationships>
</file>