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40db59195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5ec7e71c394770"/>
      <w:footerReference xmlns:r="http://schemas.openxmlformats.org/officeDocument/2006/relationships" w:type="default" r:id="Rfbc77477d25c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 FISK AS   ·   Org.nr 916 670 370   ·   Abelnes 60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ec7e71c394770" /><Relationship Type="http://schemas.openxmlformats.org/officeDocument/2006/relationships/footer" Target="/word/footer1.xml" Id="Rfbc77477d25c4d84" /></Relationships>
</file>