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af70f698148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85c13eb25f1e4535"/>
      <w:footerReference xmlns:r="http://schemas.openxmlformats.org/officeDocument/2006/relationships" w:type="default" r:id="Rb2ea11de9a1c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13eb25f1e4535" /><Relationship Type="http://schemas.openxmlformats.org/officeDocument/2006/relationships/footer" Target="/word/footer1.xml" Id="Rb2ea11de9a1c453c" /></Relationships>
</file>