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21ca81df142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CHILL RETRO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10f97b9b97bd4f5a"/>
      <w:footerReference xmlns:r="http://schemas.openxmlformats.org/officeDocument/2006/relationships" w:type="default" r:id="R7b7fae845a7d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97b9b97bd4f5a" /><Relationship Type="http://schemas.openxmlformats.org/officeDocument/2006/relationships/footer" Target="/word/footer1.xml" Id="R7b7fae845a7d4915" /></Relationships>
</file>