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44c6044e64d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PUBLIC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PUBLIC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b21e2f9bd4524"/>
      <w:footerReference xmlns:r="http://schemas.openxmlformats.org/officeDocument/2006/relationships" w:type="default" r:id="R0d50b262595e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PUBLIC SECURITY AS   ·   Org.nr 916 686 242   ·   Toftes gate 21A   ·   0556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PUBLIC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b21e2f9bd4524" /><Relationship Type="http://schemas.openxmlformats.org/officeDocument/2006/relationships/footer" Target="/word/footer1.xml" Id="R0d50b262595e403c" /></Relationships>
</file>